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63DD6" w14:textId="77777777" w:rsidR="0036707D" w:rsidRDefault="003250F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4BFDF93E" wp14:editId="694F9025">
            <wp:simplePos x="0" y="0"/>
            <wp:positionH relativeFrom="column">
              <wp:posOffset>1644650</wp:posOffset>
            </wp:positionH>
            <wp:positionV relativeFrom="line">
              <wp:posOffset>83819</wp:posOffset>
            </wp:positionV>
            <wp:extent cx="2673350" cy="1181100"/>
            <wp:effectExtent l="0" t="0" r="0" b="0"/>
            <wp:wrapNone/>
            <wp:docPr id="1073741825" name="officeArt object" descr="GatewayMarietta_logo_CI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atewayMarietta_logo_CID.jpg" descr="GatewayMarietta_logo_CID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1181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26F3E78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BC41A9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12FAF7C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D6C16A3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6AD35D8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EAC6FE7" w14:textId="6BA275DD" w:rsidR="005F168D" w:rsidRDefault="005F168D" w:rsidP="001224D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GMCID Board Meeting</w:t>
      </w:r>
    </w:p>
    <w:p w14:paraId="0843B5EA" w14:textId="0660F974" w:rsidR="009B3995" w:rsidRDefault="00661911" w:rsidP="009B399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Tuesday</w:t>
      </w:r>
      <w:r w:rsidR="00601818">
        <w:rPr>
          <w:rFonts w:ascii="Times New Roman" w:hAnsi="Times New Roman"/>
          <w:sz w:val="28"/>
          <w:szCs w:val="28"/>
        </w:rPr>
        <w:t xml:space="preserve">, </w:t>
      </w:r>
      <w:r w:rsidR="00D06AB8">
        <w:rPr>
          <w:rFonts w:ascii="Times New Roman" w:hAnsi="Times New Roman"/>
          <w:sz w:val="28"/>
          <w:szCs w:val="28"/>
        </w:rPr>
        <w:t>July 15</w:t>
      </w:r>
      <w:r w:rsidR="00DE3526">
        <w:rPr>
          <w:rFonts w:ascii="Times New Roman" w:hAnsi="Times New Roman"/>
          <w:sz w:val="28"/>
          <w:szCs w:val="28"/>
        </w:rPr>
        <w:t>, 202</w:t>
      </w:r>
      <w:r w:rsidR="00902ED5">
        <w:rPr>
          <w:rFonts w:ascii="Times New Roman" w:hAnsi="Times New Roman"/>
          <w:sz w:val="28"/>
          <w:szCs w:val="28"/>
        </w:rPr>
        <w:t>5</w:t>
      </w:r>
    </w:p>
    <w:p w14:paraId="319799D3" w14:textId="77777777" w:rsidR="007D6031" w:rsidRDefault="007D6031" w:rsidP="007D603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11:30 AM</w:t>
      </w:r>
    </w:p>
    <w:p w14:paraId="4BF30C6D" w14:textId="58128543" w:rsidR="009B3995" w:rsidRDefault="009B3995" w:rsidP="009B399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1850 Parkway Place Suite 520</w:t>
      </w:r>
    </w:p>
    <w:p w14:paraId="598F4284" w14:textId="146843FE" w:rsidR="009B3995" w:rsidRDefault="009B3995" w:rsidP="009B399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Marietta, GA  30067</w:t>
      </w:r>
    </w:p>
    <w:p w14:paraId="44D341D0" w14:textId="77777777" w:rsidR="00F84058" w:rsidRPr="000F72B6" w:rsidRDefault="00F84058" w:rsidP="009B3995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6C98B7DF" w14:textId="77777777" w:rsidR="00BD6435" w:rsidRPr="000F72B6" w:rsidRDefault="00BD6435" w:rsidP="00BD6435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1E8082" w14:textId="19024375" w:rsidR="0036707D" w:rsidRPr="000F72B6" w:rsidRDefault="003250FD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F72B6">
        <w:rPr>
          <w:rFonts w:ascii="Times New Roman" w:hAnsi="Times New Roman"/>
          <w:sz w:val="28"/>
          <w:szCs w:val="28"/>
        </w:rPr>
        <w:t>Call to Order</w:t>
      </w:r>
    </w:p>
    <w:p w14:paraId="3D0B1DBC" w14:textId="4B33CE40" w:rsidR="005C1667" w:rsidRPr="000F72B6" w:rsidRDefault="003250FD" w:rsidP="001224D4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F72B6">
        <w:rPr>
          <w:rFonts w:ascii="Times New Roman" w:hAnsi="Times New Roman"/>
          <w:sz w:val="28"/>
          <w:szCs w:val="28"/>
        </w:rPr>
        <w:t xml:space="preserve">Approve Minutes of </w:t>
      </w:r>
      <w:r w:rsidR="00D06AB8">
        <w:rPr>
          <w:rFonts w:ascii="Times New Roman" w:hAnsi="Times New Roman"/>
          <w:sz w:val="28"/>
          <w:szCs w:val="28"/>
        </w:rPr>
        <w:t>May 20</w:t>
      </w:r>
      <w:r w:rsidR="00253C62" w:rsidRPr="000F72B6">
        <w:rPr>
          <w:rFonts w:ascii="Times New Roman" w:hAnsi="Times New Roman"/>
          <w:sz w:val="28"/>
          <w:szCs w:val="28"/>
        </w:rPr>
        <w:t>, 2025,</w:t>
      </w:r>
      <w:r w:rsidR="00BD6435" w:rsidRPr="000F72B6">
        <w:rPr>
          <w:rFonts w:ascii="Times New Roman" w:hAnsi="Times New Roman"/>
          <w:sz w:val="28"/>
          <w:szCs w:val="28"/>
        </w:rPr>
        <w:t xml:space="preserve"> </w:t>
      </w:r>
      <w:r w:rsidR="000F7B73" w:rsidRPr="000F72B6">
        <w:rPr>
          <w:rFonts w:ascii="Times New Roman" w:hAnsi="Times New Roman"/>
          <w:sz w:val="28"/>
          <w:szCs w:val="28"/>
        </w:rPr>
        <w:t>Board</w:t>
      </w:r>
      <w:r w:rsidR="00BD6435" w:rsidRPr="000F72B6">
        <w:rPr>
          <w:rFonts w:ascii="Times New Roman" w:hAnsi="Times New Roman"/>
          <w:sz w:val="28"/>
          <w:szCs w:val="28"/>
        </w:rPr>
        <w:t xml:space="preserve"> Meeting</w:t>
      </w:r>
      <w:r w:rsidR="00F929CC" w:rsidRPr="000F72B6">
        <w:rPr>
          <w:rFonts w:ascii="Times New Roman" w:hAnsi="Times New Roman"/>
          <w:sz w:val="28"/>
          <w:szCs w:val="28"/>
        </w:rPr>
        <w:t xml:space="preserve"> </w:t>
      </w:r>
    </w:p>
    <w:p w14:paraId="3F6FD9F5" w14:textId="58AF3115" w:rsidR="005D1381" w:rsidRPr="000F72B6" w:rsidRDefault="003250FD" w:rsidP="005D1381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F72B6">
        <w:rPr>
          <w:rFonts w:ascii="Times New Roman" w:hAnsi="Times New Roman"/>
          <w:sz w:val="28"/>
          <w:szCs w:val="28"/>
        </w:rPr>
        <w:t>Financial Repor</w:t>
      </w:r>
      <w:r w:rsidR="00DE3526" w:rsidRPr="000F72B6">
        <w:rPr>
          <w:rFonts w:ascii="Times New Roman" w:hAnsi="Times New Roman"/>
          <w:sz w:val="28"/>
          <w:szCs w:val="28"/>
        </w:rPr>
        <w:t>t</w:t>
      </w:r>
    </w:p>
    <w:p w14:paraId="43F44757" w14:textId="5CB38B3C" w:rsidR="0036707D" w:rsidRPr="000F72B6" w:rsidRDefault="003250FD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F72B6">
        <w:rPr>
          <w:rFonts w:ascii="Times New Roman" w:hAnsi="Times New Roman"/>
          <w:sz w:val="28"/>
          <w:szCs w:val="28"/>
        </w:rPr>
        <w:t>City Update</w:t>
      </w:r>
    </w:p>
    <w:p w14:paraId="01850895" w14:textId="37427E2F" w:rsidR="000241AC" w:rsidRPr="000F72B6" w:rsidRDefault="003250FD" w:rsidP="000241AC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F72B6">
        <w:rPr>
          <w:rFonts w:ascii="Times New Roman" w:hAnsi="Times New Roman"/>
          <w:sz w:val="28"/>
          <w:szCs w:val="28"/>
        </w:rPr>
        <w:t>Project</w:t>
      </w:r>
      <w:r w:rsidR="00BD6435" w:rsidRPr="000F72B6">
        <w:rPr>
          <w:rFonts w:ascii="Times New Roman" w:hAnsi="Times New Roman"/>
          <w:sz w:val="28"/>
          <w:szCs w:val="28"/>
        </w:rPr>
        <w:t>s Update</w:t>
      </w:r>
    </w:p>
    <w:p w14:paraId="69ED6124" w14:textId="0213F714" w:rsidR="00BB6600" w:rsidRPr="000F72B6" w:rsidRDefault="00BB6600" w:rsidP="00BB6600">
      <w:pPr>
        <w:pStyle w:val="NoSpacing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F72B6">
        <w:rPr>
          <w:rFonts w:ascii="Times New Roman" w:hAnsi="Times New Roman"/>
          <w:sz w:val="28"/>
          <w:szCs w:val="28"/>
        </w:rPr>
        <w:t>Delk Road Quadrants</w:t>
      </w:r>
    </w:p>
    <w:p w14:paraId="3A89D12F" w14:textId="710B7F36" w:rsidR="000F72B6" w:rsidRPr="00D06AB8" w:rsidRDefault="000F72B6" w:rsidP="00BB6600">
      <w:pPr>
        <w:pStyle w:val="NoSpacing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Blanche Underpass</w:t>
      </w:r>
    </w:p>
    <w:p w14:paraId="43755264" w14:textId="620FD8D5" w:rsidR="00D06AB8" w:rsidRPr="000F72B6" w:rsidRDefault="00D06AB8" w:rsidP="00BB6600">
      <w:pPr>
        <w:pStyle w:val="NoSpacing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Digest Projection</w:t>
      </w:r>
    </w:p>
    <w:p w14:paraId="0ECF12E0" w14:textId="7CEDCC46" w:rsidR="00601818" w:rsidRPr="000F72B6" w:rsidRDefault="00601818" w:rsidP="00BB6600">
      <w:pPr>
        <w:pStyle w:val="NoSpacing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F72B6">
        <w:rPr>
          <w:rFonts w:ascii="Times New Roman" w:hAnsi="Times New Roman"/>
          <w:sz w:val="28"/>
          <w:szCs w:val="28"/>
        </w:rPr>
        <w:t>Master Plan</w:t>
      </w:r>
    </w:p>
    <w:p w14:paraId="5C30066F" w14:textId="77777777" w:rsidR="0036707D" w:rsidRPr="000F72B6" w:rsidRDefault="003250FD" w:rsidP="000F72B6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F72B6">
        <w:rPr>
          <w:rFonts w:ascii="Times New Roman" w:hAnsi="Times New Roman"/>
          <w:sz w:val="28"/>
          <w:szCs w:val="28"/>
        </w:rPr>
        <w:t>Adjourn</w:t>
      </w:r>
    </w:p>
    <w:p w14:paraId="3973C5D0" w14:textId="77777777" w:rsidR="0036707D" w:rsidRDefault="0036707D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</w:p>
    <w:p w14:paraId="111ACB82" w14:textId="77777777" w:rsidR="0036707D" w:rsidRDefault="0036707D">
      <w:pPr>
        <w:pStyle w:val="NoSpacing"/>
      </w:pPr>
    </w:p>
    <w:sectPr w:rsidR="0036707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30777" w14:textId="77777777" w:rsidR="002C7678" w:rsidRDefault="002C7678">
      <w:r>
        <w:separator/>
      </w:r>
    </w:p>
  </w:endnote>
  <w:endnote w:type="continuationSeparator" w:id="0">
    <w:p w14:paraId="7854E2C5" w14:textId="77777777" w:rsidR="002C7678" w:rsidRDefault="002C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D42EB" w14:textId="77777777" w:rsidR="0036707D" w:rsidRDefault="0036707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53E7A" w14:textId="77777777" w:rsidR="002C7678" w:rsidRDefault="002C7678">
      <w:r>
        <w:separator/>
      </w:r>
    </w:p>
  </w:footnote>
  <w:footnote w:type="continuationSeparator" w:id="0">
    <w:p w14:paraId="0BA0AA8A" w14:textId="77777777" w:rsidR="002C7678" w:rsidRDefault="002C7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F309C" w14:textId="77777777" w:rsidR="0036707D" w:rsidRDefault="0036707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9063A"/>
    <w:multiLevelType w:val="hybridMultilevel"/>
    <w:tmpl w:val="128019EE"/>
    <w:styleLink w:val="ImportedStyle1"/>
    <w:lvl w:ilvl="0" w:tplc="110C68F6">
      <w:start w:val="1"/>
      <w:numFmt w:val="upperRoman"/>
      <w:lvlText w:val="%1."/>
      <w:lvlJc w:val="left"/>
      <w:pPr>
        <w:ind w:left="72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32DFD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04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BC040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0873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CA1AC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16E3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2EFFB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6E480A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7F81041"/>
    <w:multiLevelType w:val="hybridMultilevel"/>
    <w:tmpl w:val="128019EE"/>
    <w:numStyleLink w:val="ImportedStyle1"/>
  </w:abstractNum>
  <w:abstractNum w:abstractNumId="2" w15:restartNumberingAfterBreak="0">
    <w:nsid w:val="69FD5894"/>
    <w:multiLevelType w:val="hybridMultilevel"/>
    <w:tmpl w:val="F586C6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992527">
    <w:abstractNumId w:val="0"/>
  </w:num>
  <w:num w:numId="2" w16cid:durableId="1926263818">
    <w:abstractNumId w:val="1"/>
  </w:num>
  <w:num w:numId="3" w16cid:durableId="1786466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7D"/>
    <w:rsid w:val="000241AC"/>
    <w:rsid w:val="00034787"/>
    <w:rsid w:val="00047DFE"/>
    <w:rsid w:val="000A3551"/>
    <w:rsid w:val="000D0EF0"/>
    <w:rsid w:val="000F3707"/>
    <w:rsid w:val="000F72B6"/>
    <w:rsid w:val="000F7B73"/>
    <w:rsid w:val="001224D4"/>
    <w:rsid w:val="00164B1D"/>
    <w:rsid w:val="0018575F"/>
    <w:rsid w:val="002014C9"/>
    <w:rsid w:val="002121F2"/>
    <w:rsid w:val="00253C62"/>
    <w:rsid w:val="00281F09"/>
    <w:rsid w:val="002C0476"/>
    <w:rsid w:val="002C7678"/>
    <w:rsid w:val="003250FD"/>
    <w:rsid w:val="0036707D"/>
    <w:rsid w:val="00370B9F"/>
    <w:rsid w:val="003955F8"/>
    <w:rsid w:val="003B3D99"/>
    <w:rsid w:val="003C12C1"/>
    <w:rsid w:val="00403641"/>
    <w:rsid w:val="00406FD6"/>
    <w:rsid w:val="004A2482"/>
    <w:rsid w:val="00505770"/>
    <w:rsid w:val="00512058"/>
    <w:rsid w:val="00515B59"/>
    <w:rsid w:val="00543391"/>
    <w:rsid w:val="005C1667"/>
    <w:rsid w:val="005D1381"/>
    <w:rsid w:val="005F168D"/>
    <w:rsid w:val="00601818"/>
    <w:rsid w:val="00661911"/>
    <w:rsid w:val="006F0BCE"/>
    <w:rsid w:val="00756E3C"/>
    <w:rsid w:val="00767662"/>
    <w:rsid w:val="007D6031"/>
    <w:rsid w:val="007F70D6"/>
    <w:rsid w:val="00801CA9"/>
    <w:rsid w:val="00844C8C"/>
    <w:rsid w:val="008B34F3"/>
    <w:rsid w:val="00902ED5"/>
    <w:rsid w:val="00925D0A"/>
    <w:rsid w:val="00945E68"/>
    <w:rsid w:val="0095407F"/>
    <w:rsid w:val="00995CA5"/>
    <w:rsid w:val="009B0F4E"/>
    <w:rsid w:val="009B1E13"/>
    <w:rsid w:val="009B3995"/>
    <w:rsid w:val="009D1D07"/>
    <w:rsid w:val="00A73552"/>
    <w:rsid w:val="00A76787"/>
    <w:rsid w:val="00AB1288"/>
    <w:rsid w:val="00AF2E57"/>
    <w:rsid w:val="00B1793F"/>
    <w:rsid w:val="00B863A5"/>
    <w:rsid w:val="00BB6600"/>
    <w:rsid w:val="00BD6435"/>
    <w:rsid w:val="00C30E43"/>
    <w:rsid w:val="00C54096"/>
    <w:rsid w:val="00CB51B9"/>
    <w:rsid w:val="00CC5357"/>
    <w:rsid w:val="00CF0F7B"/>
    <w:rsid w:val="00D06AB8"/>
    <w:rsid w:val="00D52FAC"/>
    <w:rsid w:val="00D6746C"/>
    <w:rsid w:val="00D67735"/>
    <w:rsid w:val="00DE3526"/>
    <w:rsid w:val="00E555A4"/>
    <w:rsid w:val="00ED64F8"/>
    <w:rsid w:val="00F76F86"/>
    <w:rsid w:val="00F84058"/>
    <w:rsid w:val="00F9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12A4"/>
  <w15:docId w15:val="{018DE6F0-3FBB-48A1-BED9-23995FBF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22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Whaley</dc:creator>
  <cp:lastModifiedBy>Miles Whaley</cp:lastModifiedBy>
  <cp:revision>2</cp:revision>
  <cp:lastPrinted>2024-01-05T19:28:00Z</cp:lastPrinted>
  <dcterms:created xsi:type="dcterms:W3CDTF">2025-07-07T00:28:00Z</dcterms:created>
  <dcterms:modified xsi:type="dcterms:W3CDTF">2025-07-07T00:28:00Z</dcterms:modified>
</cp:coreProperties>
</file>