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63DD6" w14:textId="77777777" w:rsidR="0036707D" w:rsidRDefault="003250F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4BFDF93E" wp14:editId="694F9025">
            <wp:simplePos x="0" y="0"/>
            <wp:positionH relativeFrom="column">
              <wp:posOffset>1644650</wp:posOffset>
            </wp:positionH>
            <wp:positionV relativeFrom="line">
              <wp:posOffset>83819</wp:posOffset>
            </wp:positionV>
            <wp:extent cx="2673350" cy="1181100"/>
            <wp:effectExtent l="0" t="0" r="0" b="0"/>
            <wp:wrapNone/>
            <wp:docPr id="1073741825" name="officeArt object" descr="GatewayMarietta_logo_CI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atewayMarietta_logo_CID.jpg" descr="GatewayMarietta_logo_CID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181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26F3E78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BC41A9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12FAF7C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D6C16A3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6AD35D8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EAC6FE7" w14:textId="6BA275DD" w:rsidR="005F168D" w:rsidRDefault="005F168D" w:rsidP="001224D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GMCID Board Meeting</w:t>
      </w:r>
    </w:p>
    <w:p w14:paraId="0843B5EA" w14:textId="780058A0" w:rsidR="009B3995" w:rsidRDefault="00661911" w:rsidP="009B399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Tuesday</w:t>
      </w:r>
      <w:r w:rsidR="00601818">
        <w:rPr>
          <w:rFonts w:ascii="Times New Roman" w:hAnsi="Times New Roman"/>
          <w:sz w:val="28"/>
          <w:szCs w:val="28"/>
        </w:rPr>
        <w:t xml:space="preserve">, </w:t>
      </w:r>
      <w:r w:rsidR="00253C62">
        <w:rPr>
          <w:rFonts w:ascii="Times New Roman" w:hAnsi="Times New Roman"/>
          <w:sz w:val="28"/>
          <w:szCs w:val="28"/>
        </w:rPr>
        <w:t>May 20</w:t>
      </w:r>
      <w:r w:rsidR="00DE3526">
        <w:rPr>
          <w:rFonts w:ascii="Times New Roman" w:hAnsi="Times New Roman"/>
          <w:sz w:val="28"/>
          <w:szCs w:val="28"/>
        </w:rPr>
        <w:t>, 202</w:t>
      </w:r>
      <w:r w:rsidR="00902ED5">
        <w:rPr>
          <w:rFonts w:ascii="Times New Roman" w:hAnsi="Times New Roman"/>
          <w:sz w:val="28"/>
          <w:szCs w:val="28"/>
        </w:rPr>
        <w:t>5</w:t>
      </w:r>
    </w:p>
    <w:p w14:paraId="319799D3" w14:textId="77777777" w:rsidR="007D6031" w:rsidRDefault="007D6031" w:rsidP="007D603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11:30 AM</w:t>
      </w:r>
    </w:p>
    <w:p w14:paraId="4BF30C6D" w14:textId="58128543" w:rsidR="009B3995" w:rsidRDefault="009B3995" w:rsidP="009B399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1850 Parkway Place Suite 520</w:t>
      </w:r>
    </w:p>
    <w:p w14:paraId="598F4284" w14:textId="146843FE" w:rsidR="009B3995" w:rsidRDefault="009B3995" w:rsidP="009B399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Marietta, GA  30067</w:t>
      </w:r>
    </w:p>
    <w:p w14:paraId="44D341D0" w14:textId="77777777" w:rsidR="00F84058" w:rsidRPr="000F72B6" w:rsidRDefault="00F84058" w:rsidP="009B399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6C98B7DF" w14:textId="77777777" w:rsidR="00BD6435" w:rsidRPr="000F72B6" w:rsidRDefault="00BD6435" w:rsidP="00BD6435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1E8082" w14:textId="19024375" w:rsidR="0036707D" w:rsidRPr="000F72B6" w:rsidRDefault="003250FD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F72B6">
        <w:rPr>
          <w:rFonts w:ascii="Times New Roman" w:hAnsi="Times New Roman"/>
          <w:sz w:val="28"/>
          <w:szCs w:val="28"/>
        </w:rPr>
        <w:t>Call to Order</w:t>
      </w:r>
    </w:p>
    <w:p w14:paraId="3D0B1DBC" w14:textId="4A408D21" w:rsidR="005C1667" w:rsidRPr="000F72B6" w:rsidRDefault="003250FD" w:rsidP="001224D4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F72B6">
        <w:rPr>
          <w:rFonts w:ascii="Times New Roman" w:hAnsi="Times New Roman"/>
          <w:sz w:val="28"/>
          <w:szCs w:val="28"/>
        </w:rPr>
        <w:t xml:space="preserve">Approve Minutes of </w:t>
      </w:r>
      <w:r w:rsidR="00253C62" w:rsidRPr="000F72B6">
        <w:rPr>
          <w:rFonts w:ascii="Times New Roman" w:hAnsi="Times New Roman"/>
          <w:sz w:val="28"/>
          <w:szCs w:val="28"/>
        </w:rPr>
        <w:t xml:space="preserve">April </w:t>
      </w:r>
      <w:r w:rsidR="000F72B6" w:rsidRPr="000F72B6">
        <w:rPr>
          <w:rFonts w:ascii="Times New Roman" w:hAnsi="Times New Roman"/>
          <w:sz w:val="28"/>
          <w:szCs w:val="28"/>
        </w:rPr>
        <w:t>21</w:t>
      </w:r>
      <w:r w:rsidR="00253C62" w:rsidRPr="000F72B6">
        <w:rPr>
          <w:rFonts w:ascii="Times New Roman" w:hAnsi="Times New Roman"/>
          <w:sz w:val="28"/>
          <w:szCs w:val="28"/>
        </w:rPr>
        <w:t>, 2025,</w:t>
      </w:r>
      <w:r w:rsidR="00BD6435" w:rsidRPr="000F72B6">
        <w:rPr>
          <w:rFonts w:ascii="Times New Roman" w:hAnsi="Times New Roman"/>
          <w:sz w:val="28"/>
          <w:szCs w:val="28"/>
        </w:rPr>
        <w:t xml:space="preserve"> </w:t>
      </w:r>
      <w:r w:rsidR="000F7B73" w:rsidRPr="000F72B6">
        <w:rPr>
          <w:rFonts w:ascii="Times New Roman" w:hAnsi="Times New Roman"/>
          <w:sz w:val="28"/>
          <w:szCs w:val="28"/>
        </w:rPr>
        <w:t>Board</w:t>
      </w:r>
      <w:r w:rsidR="00BD6435" w:rsidRPr="000F72B6">
        <w:rPr>
          <w:rFonts w:ascii="Times New Roman" w:hAnsi="Times New Roman"/>
          <w:sz w:val="28"/>
          <w:szCs w:val="28"/>
        </w:rPr>
        <w:t xml:space="preserve"> Meeting</w:t>
      </w:r>
      <w:r w:rsidR="00F929CC" w:rsidRPr="000F72B6">
        <w:rPr>
          <w:rFonts w:ascii="Times New Roman" w:hAnsi="Times New Roman"/>
          <w:sz w:val="28"/>
          <w:szCs w:val="28"/>
        </w:rPr>
        <w:t xml:space="preserve"> </w:t>
      </w:r>
    </w:p>
    <w:p w14:paraId="60F28508" w14:textId="77777777" w:rsidR="000F72B6" w:rsidRPr="000F72B6" w:rsidRDefault="000F72B6" w:rsidP="000F72B6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F72B6">
        <w:rPr>
          <w:rFonts w:ascii="Times New Roman" w:hAnsi="Times New Roman"/>
          <w:sz w:val="28"/>
          <w:szCs w:val="28"/>
        </w:rPr>
        <w:t>**Break for Caucus of Electors at 11:45 a.m.**</w:t>
      </w:r>
    </w:p>
    <w:p w14:paraId="3F6FD9F5" w14:textId="58AF3115" w:rsidR="005D1381" w:rsidRPr="000F72B6" w:rsidRDefault="003250FD" w:rsidP="005D1381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F72B6">
        <w:rPr>
          <w:rFonts w:ascii="Times New Roman" w:hAnsi="Times New Roman"/>
          <w:sz w:val="28"/>
          <w:szCs w:val="28"/>
        </w:rPr>
        <w:t>Financial Repor</w:t>
      </w:r>
      <w:r w:rsidR="00DE3526" w:rsidRPr="000F72B6">
        <w:rPr>
          <w:rFonts w:ascii="Times New Roman" w:hAnsi="Times New Roman"/>
          <w:sz w:val="28"/>
          <w:szCs w:val="28"/>
        </w:rPr>
        <w:t>t</w:t>
      </w:r>
    </w:p>
    <w:p w14:paraId="7544BCF6" w14:textId="6B640AAC" w:rsidR="00253C62" w:rsidRPr="000F72B6" w:rsidRDefault="00253C62" w:rsidP="005D1381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F72B6">
        <w:rPr>
          <w:rFonts w:ascii="Times New Roman" w:hAnsi="Times New Roman"/>
          <w:sz w:val="28"/>
          <w:szCs w:val="28"/>
        </w:rPr>
        <w:t>Discuss Millage Rate</w:t>
      </w:r>
    </w:p>
    <w:p w14:paraId="43F44757" w14:textId="5CB38B3C" w:rsidR="0036707D" w:rsidRPr="000F72B6" w:rsidRDefault="003250FD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F72B6">
        <w:rPr>
          <w:rFonts w:ascii="Times New Roman" w:hAnsi="Times New Roman"/>
          <w:sz w:val="28"/>
          <w:szCs w:val="28"/>
        </w:rPr>
        <w:t>City Update</w:t>
      </w:r>
    </w:p>
    <w:p w14:paraId="01850895" w14:textId="37427E2F" w:rsidR="000241AC" w:rsidRPr="000F72B6" w:rsidRDefault="003250FD" w:rsidP="000241AC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F72B6">
        <w:rPr>
          <w:rFonts w:ascii="Times New Roman" w:hAnsi="Times New Roman"/>
          <w:sz w:val="28"/>
          <w:szCs w:val="28"/>
        </w:rPr>
        <w:t>Project</w:t>
      </w:r>
      <w:r w:rsidR="00BD6435" w:rsidRPr="000F72B6">
        <w:rPr>
          <w:rFonts w:ascii="Times New Roman" w:hAnsi="Times New Roman"/>
          <w:sz w:val="28"/>
          <w:szCs w:val="28"/>
        </w:rPr>
        <w:t>s Update</w:t>
      </w:r>
    </w:p>
    <w:p w14:paraId="69ED6124" w14:textId="0213F714" w:rsidR="00BB6600" w:rsidRPr="000F72B6" w:rsidRDefault="00BB6600" w:rsidP="00BB6600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F72B6">
        <w:rPr>
          <w:rFonts w:ascii="Times New Roman" w:hAnsi="Times New Roman"/>
          <w:sz w:val="28"/>
          <w:szCs w:val="28"/>
        </w:rPr>
        <w:t>Delk Road Quadrants</w:t>
      </w:r>
    </w:p>
    <w:p w14:paraId="3C55A37A" w14:textId="77E4599F" w:rsidR="00BB6600" w:rsidRPr="000F72B6" w:rsidRDefault="00601818" w:rsidP="00BB6600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F72B6">
        <w:rPr>
          <w:rFonts w:ascii="Times New Roman" w:hAnsi="Times New Roman"/>
          <w:sz w:val="28"/>
          <w:szCs w:val="28"/>
        </w:rPr>
        <w:t>Flock Cameras</w:t>
      </w:r>
    </w:p>
    <w:p w14:paraId="3A89D12F" w14:textId="710B7F36" w:rsidR="000F72B6" w:rsidRPr="000F72B6" w:rsidRDefault="000F72B6" w:rsidP="00BB6600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Blanche Underpass</w:t>
      </w:r>
    </w:p>
    <w:p w14:paraId="0ECF12E0" w14:textId="7CEDCC46" w:rsidR="00601818" w:rsidRPr="000F72B6" w:rsidRDefault="00601818" w:rsidP="00BB6600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F72B6">
        <w:rPr>
          <w:rFonts w:ascii="Times New Roman" w:hAnsi="Times New Roman"/>
          <w:sz w:val="28"/>
          <w:szCs w:val="28"/>
        </w:rPr>
        <w:t>Master Plan</w:t>
      </w:r>
    </w:p>
    <w:p w14:paraId="5C30066F" w14:textId="77777777" w:rsidR="0036707D" w:rsidRPr="000F72B6" w:rsidRDefault="003250FD" w:rsidP="000F72B6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F72B6">
        <w:rPr>
          <w:rFonts w:ascii="Times New Roman" w:hAnsi="Times New Roman"/>
          <w:sz w:val="28"/>
          <w:szCs w:val="28"/>
        </w:rPr>
        <w:t>Adjourn</w:t>
      </w:r>
    </w:p>
    <w:p w14:paraId="3973C5D0" w14:textId="77777777" w:rsidR="0036707D" w:rsidRDefault="0036707D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14:paraId="111ACB82" w14:textId="77777777" w:rsidR="0036707D" w:rsidRDefault="0036707D">
      <w:pPr>
        <w:pStyle w:val="NoSpacing"/>
      </w:pPr>
    </w:p>
    <w:sectPr w:rsidR="003670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B33D2" w14:textId="77777777" w:rsidR="00CC5357" w:rsidRDefault="00CC5357">
      <w:r>
        <w:separator/>
      </w:r>
    </w:p>
  </w:endnote>
  <w:endnote w:type="continuationSeparator" w:id="0">
    <w:p w14:paraId="54680CD1" w14:textId="77777777" w:rsidR="00CC5357" w:rsidRDefault="00CC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42EB" w14:textId="77777777" w:rsidR="0036707D" w:rsidRDefault="0036707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70F06" w14:textId="77777777" w:rsidR="00CC5357" w:rsidRDefault="00CC5357">
      <w:r>
        <w:separator/>
      </w:r>
    </w:p>
  </w:footnote>
  <w:footnote w:type="continuationSeparator" w:id="0">
    <w:p w14:paraId="273AFA8B" w14:textId="77777777" w:rsidR="00CC5357" w:rsidRDefault="00CC5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309C" w14:textId="77777777" w:rsidR="0036707D" w:rsidRDefault="0036707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9063A"/>
    <w:multiLevelType w:val="hybridMultilevel"/>
    <w:tmpl w:val="128019EE"/>
    <w:styleLink w:val="ImportedStyle1"/>
    <w:lvl w:ilvl="0" w:tplc="110C68F6">
      <w:start w:val="1"/>
      <w:numFmt w:val="upperRoman"/>
      <w:lvlText w:val="%1."/>
      <w:lvlJc w:val="left"/>
      <w:pPr>
        <w:ind w:left="72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32DF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04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BC04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0873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CA1AC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6E3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2EFF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6E480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7F81041"/>
    <w:multiLevelType w:val="hybridMultilevel"/>
    <w:tmpl w:val="128019EE"/>
    <w:numStyleLink w:val="ImportedStyle1"/>
  </w:abstractNum>
  <w:abstractNum w:abstractNumId="2" w15:restartNumberingAfterBreak="0">
    <w:nsid w:val="69FD5894"/>
    <w:multiLevelType w:val="hybridMultilevel"/>
    <w:tmpl w:val="F586C6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992527">
    <w:abstractNumId w:val="0"/>
  </w:num>
  <w:num w:numId="2" w16cid:durableId="1926263818">
    <w:abstractNumId w:val="1"/>
  </w:num>
  <w:num w:numId="3" w16cid:durableId="1786466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7D"/>
    <w:rsid w:val="000241AC"/>
    <w:rsid w:val="00034787"/>
    <w:rsid w:val="00047DFE"/>
    <w:rsid w:val="000A3551"/>
    <w:rsid w:val="000D0EF0"/>
    <w:rsid w:val="000F3707"/>
    <w:rsid w:val="000F72B6"/>
    <w:rsid w:val="000F7B73"/>
    <w:rsid w:val="001224D4"/>
    <w:rsid w:val="00164B1D"/>
    <w:rsid w:val="0018575F"/>
    <w:rsid w:val="002014C9"/>
    <w:rsid w:val="002121F2"/>
    <w:rsid w:val="00253C62"/>
    <w:rsid w:val="00281F09"/>
    <w:rsid w:val="002C0476"/>
    <w:rsid w:val="003250FD"/>
    <w:rsid w:val="0036707D"/>
    <w:rsid w:val="00370B9F"/>
    <w:rsid w:val="003955F8"/>
    <w:rsid w:val="003B3D99"/>
    <w:rsid w:val="003C12C1"/>
    <w:rsid w:val="00403641"/>
    <w:rsid w:val="00406FD6"/>
    <w:rsid w:val="004A2482"/>
    <w:rsid w:val="00505770"/>
    <w:rsid w:val="00512058"/>
    <w:rsid w:val="00515B59"/>
    <w:rsid w:val="00543391"/>
    <w:rsid w:val="005C1667"/>
    <w:rsid w:val="005D1381"/>
    <w:rsid w:val="005F168D"/>
    <w:rsid w:val="00601818"/>
    <w:rsid w:val="00661911"/>
    <w:rsid w:val="006F0BCE"/>
    <w:rsid w:val="00756E3C"/>
    <w:rsid w:val="00767662"/>
    <w:rsid w:val="007D6031"/>
    <w:rsid w:val="00801CA9"/>
    <w:rsid w:val="00844C8C"/>
    <w:rsid w:val="008B34F3"/>
    <w:rsid w:val="00902ED5"/>
    <w:rsid w:val="00925D0A"/>
    <w:rsid w:val="00945E68"/>
    <w:rsid w:val="0095407F"/>
    <w:rsid w:val="00995CA5"/>
    <w:rsid w:val="009B0F4E"/>
    <w:rsid w:val="009B1E13"/>
    <w:rsid w:val="009B3995"/>
    <w:rsid w:val="009D1D07"/>
    <w:rsid w:val="00A73552"/>
    <w:rsid w:val="00A76787"/>
    <w:rsid w:val="00AB1288"/>
    <w:rsid w:val="00AF2E57"/>
    <w:rsid w:val="00B1793F"/>
    <w:rsid w:val="00B863A5"/>
    <w:rsid w:val="00BB6600"/>
    <w:rsid w:val="00BD6435"/>
    <w:rsid w:val="00C30E43"/>
    <w:rsid w:val="00C54096"/>
    <w:rsid w:val="00CB51B9"/>
    <w:rsid w:val="00CC5357"/>
    <w:rsid w:val="00CF0F7B"/>
    <w:rsid w:val="00D52FAC"/>
    <w:rsid w:val="00D6746C"/>
    <w:rsid w:val="00D67735"/>
    <w:rsid w:val="00DE3526"/>
    <w:rsid w:val="00E555A4"/>
    <w:rsid w:val="00ED64F8"/>
    <w:rsid w:val="00F76F86"/>
    <w:rsid w:val="00F84058"/>
    <w:rsid w:val="00F9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12A4"/>
  <w15:docId w15:val="{018DE6F0-3FBB-48A1-BED9-23995FBF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22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Whaley</dc:creator>
  <cp:lastModifiedBy>Miles Whaley</cp:lastModifiedBy>
  <cp:revision>3</cp:revision>
  <cp:lastPrinted>2024-01-05T19:28:00Z</cp:lastPrinted>
  <dcterms:created xsi:type="dcterms:W3CDTF">2025-04-01T17:30:00Z</dcterms:created>
  <dcterms:modified xsi:type="dcterms:W3CDTF">2025-05-09T14:27:00Z</dcterms:modified>
</cp:coreProperties>
</file>